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2D1ED" w14:textId="77777777" w:rsidR="00FC4A0E" w:rsidRPr="00A62B68" w:rsidRDefault="00DC7F46" w:rsidP="00DC7F46">
      <w:pPr>
        <w:spacing w:after="0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                                 </w:t>
      </w:r>
      <w:r w:rsidR="00A62B68" w:rsidRPr="00A62B68">
        <w:rPr>
          <w:sz w:val="44"/>
          <w:szCs w:val="44"/>
        </w:rPr>
        <w:t>Village of Deposit</w:t>
      </w:r>
    </w:p>
    <w:p w14:paraId="7E8C58F2" w14:textId="77777777" w:rsidR="00A62B68" w:rsidRDefault="00A62B68" w:rsidP="00A62B6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146 Front Street</w:t>
      </w:r>
    </w:p>
    <w:p w14:paraId="693D32AC" w14:textId="77777777" w:rsidR="00A62B68" w:rsidRDefault="00A62B68" w:rsidP="00A62B6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Deposit, NY 13754</w:t>
      </w:r>
      <w:r w:rsidR="004811C2">
        <w:rPr>
          <w:sz w:val="24"/>
          <w:szCs w:val="24"/>
        </w:rPr>
        <w:t>-1198</w:t>
      </w:r>
    </w:p>
    <w:p w14:paraId="6BCDECF0" w14:textId="77777777" w:rsidR="00A62B68" w:rsidRDefault="00A62B68" w:rsidP="00A62B6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Phone (607)467-2492</w:t>
      </w:r>
    </w:p>
    <w:p w14:paraId="5607A813" w14:textId="77777777" w:rsidR="006F7CA9" w:rsidRDefault="00A62B68" w:rsidP="00950A95">
      <w:pPr>
        <w:spacing w:after="0"/>
        <w:jc w:val="center"/>
      </w:pPr>
      <w:r>
        <w:rPr>
          <w:sz w:val="24"/>
          <w:szCs w:val="24"/>
        </w:rPr>
        <w:t>Fax (607)467-2465</w:t>
      </w:r>
    </w:p>
    <w:p w14:paraId="15603BED" w14:textId="681173A8" w:rsidR="002725B8" w:rsidRDefault="00954422" w:rsidP="006F7CA9">
      <w:pPr>
        <w:spacing w:after="0"/>
        <w:rPr>
          <w:sz w:val="24"/>
          <w:szCs w:val="24"/>
        </w:rPr>
      </w:pPr>
      <w:r>
        <w:t>February 23</w:t>
      </w:r>
      <w:r w:rsidR="001F1DCD">
        <w:rPr>
          <w:sz w:val="24"/>
          <w:szCs w:val="24"/>
        </w:rPr>
        <w:t>, 202</w:t>
      </w:r>
      <w:r w:rsidR="00AB6F34">
        <w:rPr>
          <w:sz w:val="24"/>
          <w:szCs w:val="24"/>
        </w:rPr>
        <w:t>1</w:t>
      </w:r>
    </w:p>
    <w:p w14:paraId="7096BFDC" w14:textId="77777777" w:rsidR="001F1DCD" w:rsidRDefault="001F1DCD" w:rsidP="006F7CA9">
      <w:pPr>
        <w:spacing w:after="0"/>
        <w:rPr>
          <w:sz w:val="24"/>
          <w:szCs w:val="24"/>
        </w:rPr>
      </w:pPr>
    </w:p>
    <w:p w14:paraId="5164C4E6" w14:textId="185F730A" w:rsidR="006F7CA9" w:rsidRDefault="006F7CA9" w:rsidP="006F7CA9">
      <w:pPr>
        <w:spacing w:after="0"/>
        <w:rPr>
          <w:sz w:val="24"/>
          <w:szCs w:val="24"/>
        </w:rPr>
      </w:pPr>
    </w:p>
    <w:p w14:paraId="21E28E16" w14:textId="77777777" w:rsidR="006F7CA9" w:rsidRDefault="006F7CA9" w:rsidP="006F7CA9">
      <w:pPr>
        <w:spacing w:after="0"/>
        <w:rPr>
          <w:sz w:val="24"/>
          <w:szCs w:val="24"/>
        </w:rPr>
      </w:pPr>
    </w:p>
    <w:p w14:paraId="246DD57E" w14:textId="04D82F05" w:rsidR="006F7CA9" w:rsidRPr="001C7561" w:rsidRDefault="006F7CA9" w:rsidP="006F7CA9">
      <w:pPr>
        <w:spacing w:after="0"/>
        <w:rPr>
          <w:b/>
          <w:sz w:val="24"/>
          <w:szCs w:val="24"/>
        </w:rPr>
      </w:pPr>
      <w:r w:rsidRPr="006F7CA9">
        <w:rPr>
          <w:b/>
          <w:sz w:val="24"/>
          <w:szCs w:val="24"/>
        </w:rPr>
        <w:t xml:space="preserve">Old </w:t>
      </w:r>
      <w:r w:rsidR="00954422" w:rsidRPr="006F7CA9">
        <w:rPr>
          <w:b/>
          <w:sz w:val="24"/>
          <w:szCs w:val="24"/>
        </w:rPr>
        <w:t>Business</w:t>
      </w:r>
      <w:r w:rsidR="00954422">
        <w:rPr>
          <w:b/>
          <w:sz w:val="24"/>
          <w:szCs w:val="24"/>
        </w:rPr>
        <w:t>: Hartz</w:t>
      </w:r>
      <w:r w:rsidR="0005645F">
        <w:rPr>
          <w:b/>
          <w:sz w:val="24"/>
          <w:szCs w:val="24"/>
        </w:rPr>
        <w:t xml:space="preserve"> </w:t>
      </w:r>
      <w:r w:rsidR="00954422">
        <w:rPr>
          <w:b/>
          <w:sz w:val="24"/>
          <w:szCs w:val="24"/>
        </w:rPr>
        <w:t>building was</w:t>
      </w:r>
      <w:r w:rsidR="00C64A08">
        <w:rPr>
          <w:b/>
          <w:sz w:val="24"/>
          <w:szCs w:val="24"/>
        </w:rPr>
        <w:t xml:space="preserve"> told rotary is trying to purchase </w:t>
      </w:r>
      <w:r w:rsidR="00954422">
        <w:rPr>
          <w:b/>
          <w:sz w:val="24"/>
          <w:szCs w:val="24"/>
        </w:rPr>
        <w:t>this,</w:t>
      </w:r>
      <w:r w:rsidR="00C64A08">
        <w:rPr>
          <w:b/>
          <w:sz w:val="24"/>
          <w:szCs w:val="24"/>
        </w:rPr>
        <w:t xml:space="preserve"> ask for documentation </w:t>
      </w:r>
      <w:r w:rsidR="009633AA">
        <w:rPr>
          <w:b/>
          <w:sz w:val="24"/>
          <w:szCs w:val="24"/>
        </w:rPr>
        <w:t xml:space="preserve">  </w:t>
      </w:r>
      <w:r w:rsidR="00F84565">
        <w:rPr>
          <w:b/>
          <w:sz w:val="24"/>
          <w:szCs w:val="24"/>
        </w:rPr>
        <w:t xml:space="preserve"> </w:t>
      </w:r>
    </w:p>
    <w:p w14:paraId="24A41618" w14:textId="77777777" w:rsidR="006F7CA9" w:rsidRDefault="006F7CA9" w:rsidP="006F7CA9">
      <w:pPr>
        <w:spacing w:after="0"/>
        <w:rPr>
          <w:sz w:val="24"/>
          <w:szCs w:val="24"/>
        </w:rPr>
      </w:pPr>
    </w:p>
    <w:p w14:paraId="45F06FF5" w14:textId="6E3D39EE" w:rsidR="006F7CA9" w:rsidRPr="00DB1548" w:rsidRDefault="009A6A12" w:rsidP="000D6DE0">
      <w:pPr>
        <w:spacing w:after="0"/>
        <w:rPr>
          <w:rStyle w:val="IntenseReference"/>
        </w:rPr>
      </w:pPr>
      <w:r>
        <w:rPr>
          <w:b/>
          <w:sz w:val="24"/>
          <w:szCs w:val="24"/>
        </w:rPr>
        <w:t>Building Permit</w:t>
      </w:r>
      <w:r w:rsidR="00F57143">
        <w:rPr>
          <w:b/>
          <w:sz w:val="24"/>
          <w:szCs w:val="24"/>
        </w:rPr>
        <w:t xml:space="preserve">: </w:t>
      </w:r>
      <w:r w:rsidR="000135E3">
        <w:rPr>
          <w:b/>
          <w:sz w:val="24"/>
          <w:szCs w:val="24"/>
        </w:rPr>
        <w:t xml:space="preserve"> </w:t>
      </w:r>
      <w:r w:rsidR="002404B5">
        <w:rPr>
          <w:b/>
          <w:sz w:val="24"/>
          <w:szCs w:val="24"/>
        </w:rPr>
        <w:t>None</w:t>
      </w:r>
      <w:r w:rsidR="00765602">
        <w:rPr>
          <w:b/>
          <w:sz w:val="24"/>
          <w:szCs w:val="24"/>
        </w:rPr>
        <w:t xml:space="preserve"> </w:t>
      </w:r>
      <w:r w:rsidR="00DB6A8A" w:rsidRPr="00DB1548">
        <w:rPr>
          <w:rStyle w:val="IntenseReference"/>
        </w:rPr>
        <w:t xml:space="preserve">                                                                                                                                                                </w:t>
      </w:r>
      <w:r w:rsidRPr="00DB1548">
        <w:rPr>
          <w:rStyle w:val="IntenseReference"/>
        </w:rPr>
        <w:t xml:space="preserve">                                                                                                                                                         </w:t>
      </w:r>
      <w:r w:rsidR="00091AD8" w:rsidRPr="00DB1548">
        <w:rPr>
          <w:rStyle w:val="IntenseReference"/>
        </w:rPr>
        <w:t xml:space="preserve">    </w:t>
      </w:r>
      <w:r w:rsidR="00480E55" w:rsidRPr="00DB1548">
        <w:rPr>
          <w:rStyle w:val="IntenseReferenc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1AD8" w:rsidRPr="00DB1548">
        <w:rPr>
          <w:rStyle w:val="IntenseReferenc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B1548">
        <w:rPr>
          <w:rStyle w:val="IntenseReference"/>
        </w:rPr>
        <w:t xml:space="preserve">  </w:t>
      </w:r>
      <w:r w:rsidR="00DC7F46" w:rsidRPr="00DB1548">
        <w:rPr>
          <w:rStyle w:val="IntenseReference"/>
        </w:rPr>
        <w:t xml:space="preserve">                                                                                                                                                                </w:t>
      </w:r>
      <w:r w:rsidR="00091AD8" w:rsidRPr="00DB1548">
        <w:rPr>
          <w:rStyle w:val="IntenseReference"/>
        </w:rPr>
        <w:t xml:space="preserve">       </w:t>
      </w:r>
      <w:r w:rsidR="00DC7F46" w:rsidRPr="00DB1548">
        <w:rPr>
          <w:rStyle w:val="IntenseReference"/>
        </w:rPr>
        <w:t xml:space="preserve">                                                                                                                                                              </w:t>
      </w:r>
      <w:r w:rsidR="00091AD8" w:rsidRPr="00DB1548">
        <w:rPr>
          <w:rStyle w:val="IntenseReference"/>
        </w:rPr>
        <w:t xml:space="preserve">    </w:t>
      </w:r>
      <w:r w:rsidR="00DC7F46" w:rsidRPr="00DB1548">
        <w:rPr>
          <w:rStyle w:val="IntenseReference"/>
        </w:rPr>
        <w:t xml:space="preserve">                                                                                                                                                 </w:t>
      </w:r>
      <w:r w:rsidR="00091AD8" w:rsidRPr="00DB1548">
        <w:rPr>
          <w:rStyle w:val="IntenseReference"/>
        </w:rPr>
        <w:t xml:space="preserve">              </w:t>
      </w:r>
      <w:r w:rsidR="00DC7F46" w:rsidRPr="00DB1548">
        <w:rPr>
          <w:rStyle w:val="IntenseReference"/>
        </w:rPr>
        <w:t xml:space="preserve">                                                                                                                                                   </w:t>
      </w:r>
      <w:r w:rsidR="00091AD8" w:rsidRPr="00DB1548">
        <w:rPr>
          <w:rStyle w:val="IntenseReference"/>
        </w:rPr>
        <w:t xml:space="preserve"> </w:t>
      </w:r>
      <w:r w:rsidR="00DC7F46" w:rsidRPr="00DB1548">
        <w:rPr>
          <w:rStyle w:val="IntenseReference"/>
        </w:rPr>
        <w:t xml:space="preserve">                                                                                                                                                                                    </w:t>
      </w:r>
      <w:r w:rsidRPr="00DB1548">
        <w:rPr>
          <w:rStyle w:val="IntenseReference"/>
        </w:rPr>
        <w:t xml:space="preserve">               </w:t>
      </w:r>
      <w:r w:rsidR="009D57BA" w:rsidRPr="00DB1548">
        <w:rPr>
          <w:rStyle w:val="IntenseReference"/>
        </w:rPr>
        <w:t xml:space="preserve">                                                                                                                                                        </w:t>
      </w:r>
      <w:r w:rsidRPr="00DB1548">
        <w:rPr>
          <w:rStyle w:val="IntenseReference"/>
        </w:rPr>
        <w:t xml:space="preserve">       </w:t>
      </w:r>
      <w:r w:rsidR="009D57BA" w:rsidRPr="00DB1548">
        <w:rPr>
          <w:rStyle w:val="IntenseReference"/>
        </w:rPr>
        <w:t xml:space="preserve">                                                                                                                                                        </w:t>
      </w:r>
      <w:r w:rsidRPr="00DB1548">
        <w:rPr>
          <w:rStyle w:val="IntenseReference"/>
        </w:rPr>
        <w:t xml:space="preserve">      </w:t>
      </w:r>
      <w:r w:rsidR="009D57BA" w:rsidRPr="00DB1548">
        <w:rPr>
          <w:rStyle w:val="IntenseReference"/>
        </w:rPr>
        <w:t xml:space="preserve">                                                                                                                                                              </w:t>
      </w:r>
    </w:p>
    <w:p w14:paraId="3403F0A8" w14:textId="6FEFA86E" w:rsidR="006F7CA9" w:rsidRPr="00DB1548" w:rsidRDefault="006F7CA9" w:rsidP="006F7CA9">
      <w:pPr>
        <w:spacing w:after="0"/>
        <w:rPr>
          <w:rStyle w:val="IntenseReference"/>
        </w:rPr>
      </w:pPr>
      <w:r w:rsidRPr="00DB1548">
        <w:rPr>
          <w:rStyle w:val="IntenseReference"/>
        </w:rPr>
        <w:t>Certificate of Occupancy:</w:t>
      </w:r>
      <w:r w:rsidR="007B5ACE" w:rsidRPr="00DB1548">
        <w:rPr>
          <w:rStyle w:val="IntenseReference"/>
        </w:rPr>
        <w:t xml:space="preserve"> None </w:t>
      </w:r>
    </w:p>
    <w:p w14:paraId="6B49A4C5" w14:textId="793DBB2A" w:rsidR="006F7CA9" w:rsidRPr="00DB1548" w:rsidRDefault="006F7CA9" w:rsidP="006F7CA9">
      <w:pPr>
        <w:spacing w:after="0"/>
        <w:rPr>
          <w:rStyle w:val="IntenseReference"/>
        </w:rPr>
      </w:pPr>
    </w:p>
    <w:p w14:paraId="3DD1839F" w14:textId="3C0DC6C8" w:rsidR="000804A7" w:rsidRPr="00DB1548" w:rsidRDefault="006F7CA9" w:rsidP="006F7CA9">
      <w:pPr>
        <w:spacing w:after="0"/>
        <w:rPr>
          <w:rStyle w:val="IntenseReference"/>
        </w:rPr>
      </w:pPr>
      <w:r w:rsidRPr="00DB1548">
        <w:rPr>
          <w:rStyle w:val="IntenseReference"/>
        </w:rPr>
        <w:t>Inspection</w:t>
      </w:r>
      <w:r w:rsidR="00F605A2" w:rsidRPr="00DB1548">
        <w:rPr>
          <w:rStyle w:val="IntenseReference"/>
        </w:rPr>
        <w:t>:</w:t>
      </w:r>
      <w:r w:rsidR="009633AA" w:rsidRPr="00DB1548">
        <w:rPr>
          <w:rStyle w:val="IntenseReference"/>
        </w:rPr>
        <w:t xml:space="preserve"> </w:t>
      </w:r>
      <w:r w:rsidR="00954422">
        <w:rPr>
          <w:rStyle w:val="IntenseReference"/>
        </w:rPr>
        <w:t>26-WHEELER</w:t>
      </w:r>
      <w:r w:rsidR="002404B5">
        <w:rPr>
          <w:rStyle w:val="IntenseReference"/>
        </w:rPr>
        <w:t xml:space="preserve"> </w:t>
      </w:r>
      <w:r w:rsidR="007C04C7">
        <w:rPr>
          <w:rStyle w:val="IntenseReference"/>
        </w:rPr>
        <w:t>St.</w:t>
      </w:r>
      <w:r w:rsidR="002404B5">
        <w:rPr>
          <w:rStyle w:val="IntenseReference"/>
        </w:rPr>
        <w:t xml:space="preserve"> Insulation</w:t>
      </w:r>
      <w:r w:rsidR="00DE06E2">
        <w:rPr>
          <w:rStyle w:val="IntenseReference"/>
        </w:rPr>
        <w:t xml:space="preserve"> </w:t>
      </w:r>
      <w:r w:rsidR="009C052A">
        <w:rPr>
          <w:rStyle w:val="IntenseReference"/>
        </w:rPr>
        <w:t xml:space="preserve"> </w:t>
      </w:r>
    </w:p>
    <w:p w14:paraId="0343017F" w14:textId="7D338DBD" w:rsidR="006F7CA9" w:rsidRDefault="009633AA" w:rsidP="006F7CA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04D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1B25FD">
        <w:rPr>
          <w:b/>
          <w:sz w:val="24"/>
          <w:szCs w:val="24"/>
        </w:rPr>
        <w:t xml:space="preserve">  </w:t>
      </w:r>
      <w:r w:rsidR="00480E5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09C3FFFA" w14:textId="778FC9B5" w:rsidR="00D52521" w:rsidRDefault="00617194" w:rsidP="005E65E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New Business</w:t>
      </w:r>
      <w:r w:rsidR="00560FC8">
        <w:rPr>
          <w:b/>
          <w:sz w:val="24"/>
          <w:szCs w:val="24"/>
        </w:rPr>
        <w:t xml:space="preserve">: </w:t>
      </w:r>
      <w:r w:rsidR="00DE06E2">
        <w:rPr>
          <w:b/>
          <w:sz w:val="24"/>
          <w:szCs w:val="24"/>
        </w:rPr>
        <w:t xml:space="preserve"> </w:t>
      </w:r>
      <w:r w:rsidR="0073671B">
        <w:rPr>
          <w:b/>
          <w:sz w:val="24"/>
          <w:szCs w:val="24"/>
        </w:rPr>
        <w:t xml:space="preserve"> Jan 26-27  </w:t>
      </w:r>
      <w:r w:rsidR="004D2FD4">
        <w:rPr>
          <w:b/>
          <w:sz w:val="24"/>
          <w:szCs w:val="24"/>
        </w:rPr>
        <w:t xml:space="preserve"> 4” snow 4 violations , </w:t>
      </w:r>
      <w:r w:rsidR="00F906F3">
        <w:rPr>
          <w:b/>
          <w:sz w:val="24"/>
          <w:szCs w:val="24"/>
        </w:rPr>
        <w:t xml:space="preserve">Jan. </w:t>
      </w:r>
      <w:r w:rsidR="001C42CC">
        <w:rPr>
          <w:b/>
          <w:sz w:val="24"/>
          <w:szCs w:val="24"/>
        </w:rPr>
        <w:t xml:space="preserve">31-Feb3  12” snow </w:t>
      </w:r>
      <w:r w:rsidR="000B27AD">
        <w:rPr>
          <w:b/>
          <w:sz w:val="24"/>
          <w:szCs w:val="24"/>
        </w:rPr>
        <w:t xml:space="preserve"> 7violations , </w:t>
      </w:r>
      <w:r w:rsidR="004D2FD4">
        <w:rPr>
          <w:b/>
          <w:sz w:val="24"/>
          <w:szCs w:val="24"/>
        </w:rPr>
        <w:t>Feb 14-</w:t>
      </w:r>
      <w:r w:rsidR="00EB44FA">
        <w:rPr>
          <w:b/>
          <w:sz w:val="24"/>
          <w:szCs w:val="24"/>
        </w:rPr>
        <w:t xml:space="preserve">15  5” snow  was in code class on the 17 when should be written and snowed </w:t>
      </w:r>
      <w:r w:rsidR="002E5502">
        <w:rPr>
          <w:b/>
          <w:sz w:val="24"/>
          <w:szCs w:val="24"/>
        </w:rPr>
        <w:t xml:space="preserve"> the 18 4” wrote</w:t>
      </w:r>
      <w:r w:rsidR="0005645F">
        <w:rPr>
          <w:b/>
          <w:sz w:val="24"/>
          <w:szCs w:val="24"/>
        </w:rPr>
        <w:t xml:space="preserve">16 </w:t>
      </w:r>
      <w:r w:rsidR="002E5502">
        <w:rPr>
          <w:b/>
          <w:sz w:val="24"/>
          <w:szCs w:val="24"/>
        </w:rPr>
        <w:t xml:space="preserve"> violations on the 20 turne</w:t>
      </w:r>
      <w:r w:rsidR="00E02407">
        <w:rPr>
          <w:b/>
          <w:sz w:val="24"/>
          <w:szCs w:val="24"/>
        </w:rPr>
        <w:t>d</w:t>
      </w:r>
      <w:r w:rsidR="002E5502">
        <w:rPr>
          <w:b/>
          <w:sz w:val="24"/>
          <w:szCs w:val="24"/>
        </w:rPr>
        <w:t xml:space="preserve"> in on Monday </w:t>
      </w:r>
      <w:r w:rsidR="00E02407">
        <w:rPr>
          <w:b/>
          <w:sz w:val="24"/>
          <w:szCs w:val="24"/>
        </w:rPr>
        <w:t xml:space="preserve">the 22  snowed that day 4”, </w:t>
      </w:r>
      <w:r w:rsidR="007C04C7">
        <w:rPr>
          <w:b/>
          <w:sz w:val="24"/>
          <w:szCs w:val="24"/>
        </w:rPr>
        <w:t>Letter</w:t>
      </w:r>
      <w:r w:rsidR="00E02407">
        <w:rPr>
          <w:b/>
          <w:sz w:val="24"/>
          <w:szCs w:val="24"/>
        </w:rPr>
        <w:t xml:space="preserve"> sent to </w:t>
      </w:r>
      <w:r w:rsidR="00724EC6">
        <w:rPr>
          <w:b/>
          <w:sz w:val="24"/>
          <w:szCs w:val="24"/>
        </w:rPr>
        <w:t xml:space="preserve"> 33 Pine st garage falling in  the owner contacted me they are working on it but weather needs to improve first </w:t>
      </w:r>
      <w:r w:rsidR="00A32B0A">
        <w:rPr>
          <w:b/>
          <w:sz w:val="24"/>
          <w:szCs w:val="24"/>
        </w:rPr>
        <w:t xml:space="preserve">, Letter sent to 209 Front St junk in front yard , owner has not </w:t>
      </w:r>
      <w:r w:rsidR="007C04C7">
        <w:rPr>
          <w:b/>
          <w:sz w:val="24"/>
          <w:szCs w:val="24"/>
        </w:rPr>
        <w:t>responded</w:t>
      </w:r>
      <w:r w:rsidR="00A32B0A">
        <w:rPr>
          <w:b/>
          <w:sz w:val="24"/>
          <w:szCs w:val="24"/>
        </w:rPr>
        <w:t xml:space="preserve"> yet will follow up . Talked to </w:t>
      </w:r>
      <w:r w:rsidR="007C04C7">
        <w:rPr>
          <w:b/>
          <w:sz w:val="24"/>
          <w:szCs w:val="24"/>
        </w:rPr>
        <w:t>Mrs.</w:t>
      </w:r>
      <w:r w:rsidR="00A32B0A">
        <w:rPr>
          <w:b/>
          <w:sz w:val="24"/>
          <w:szCs w:val="24"/>
        </w:rPr>
        <w:t xml:space="preserve"> Fau</w:t>
      </w:r>
      <w:r w:rsidR="00DB1935">
        <w:rPr>
          <w:b/>
          <w:sz w:val="24"/>
          <w:szCs w:val="24"/>
        </w:rPr>
        <w:t>lkner about house next door</w:t>
      </w:r>
      <w:r w:rsidR="00954422">
        <w:rPr>
          <w:b/>
          <w:sz w:val="24"/>
          <w:szCs w:val="24"/>
        </w:rPr>
        <w:t>,</w:t>
      </w:r>
      <w:r w:rsidR="00DB1935">
        <w:rPr>
          <w:b/>
          <w:sz w:val="24"/>
          <w:szCs w:val="24"/>
        </w:rPr>
        <w:t xml:space="preserve">  told her letter was sent last year and </w:t>
      </w:r>
      <w:r w:rsidR="007C04C7">
        <w:rPr>
          <w:b/>
          <w:sz w:val="24"/>
          <w:szCs w:val="24"/>
        </w:rPr>
        <w:t>they</w:t>
      </w:r>
      <w:r w:rsidR="00DB1935">
        <w:rPr>
          <w:b/>
          <w:sz w:val="24"/>
          <w:szCs w:val="24"/>
        </w:rPr>
        <w:t xml:space="preserve"> have complied </w:t>
      </w:r>
      <w:r w:rsidR="004270FD">
        <w:rPr>
          <w:b/>
          <w:sz w:val="24"/>
          <w:szCs w:val="24"/>
        </w:rPr>
        <w:t xml:space="preserve">, told her if they start fire in yard call the police </w:t>
      </w:r>
      <w:r w:rsidR="00E02407">
        <w:rPr>
          <w:b/>
          <w:sz w:val="24"/>
          <w:szCs w:val="24"/>
        </w:rPr>
        <w:t xml:space="preserve"> </w:t>
      </w:r>
    </w:p>
    <w:p w14:paraId="27696445" w14:textId="77777777" w:rsidR="00842EFC" w:rsidRDefault="00842EFC" w:rsidP="00EF7090">
      <w:pPr>
        <w:spacing w:after="0"/>
        <w:jc w:val="right"/>
        <w:rPr>
          <w:sz w:val="24"/>
          <w:szCs w:val="24"/>
        </w:rPr>
      </w:pPr>
    </w:p>
    <w:p w14:paraId="3C9D1637" w14:textId="6209E367" w:rsidR="00FC45B6" w:rsidRPr="000F2CCD" w:rsidRDefault="001A5D12" w:rsidP="00EF709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648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984863">
        <w:rPr>
          <w:sz w:val="24"/>
          <w:szCs w:val="24"/>
        </w:rPr>
        <w:t xml:space="preserve"> </w:t>
      </w:r>
      <w:r w:rsidR="00104C6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480E5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B92F0E">
        <w:rPr>
          <w:sz w:val="24"/>
          <w:szCs w:val="24"/>
        </w:rPr>
        <w:t xml:space="preserve"> </w:t>
      </w:r>
      <w:r w:rsidR="000B6EB1">
        <w:rPr>
          <w:sz w:val="24"/>
          <w:szCs w:val="24"/>
        </w:rPr>
        <w:t xml:space="preserve"> </w:t>
      </w:r>
      <w:r w:rsidR="003234D0">
        <w:rPr>
          <w:sz w:val="24"/>
          <w:szCs w:val="24"/>
        </w:rPr>
        <w:t xml:space="preserve">                                                                       </w:t>
      </w:r>
      <w:r w:rsidR="000A7765">
        <w:rPr>
          <w:sz w:val="24"/>
          <w:szCs w:val="24"/>
        </w:rPr>
        <w:t xml:space="preserve"> </w:t>
      </w:r>
      <w:r w:rsidR="00B92F0E">
        <w:rPr>
          <w:sz w:val="24"/>
          <w:szCs w:val="24"/>
        </w:rPr>
        <w:t xml:space="preserve"> </w:t>
      </w:r>
      <w:r w:rsidR="00617194">
        <w:rPr>
          <w:sz w:val="24"/>
          <w:szCs w:val="24"/>
        </w:rPr>
        <w:t xml:space="preserve">                                 </w:t>
      </w:r>
      <w:r w:rsidR="000F2CCD">
        <w:rPr>
          <w:sz w:val="24"/>
          <w:szCs w:val="24"/>
        </w:rPr>
        <w:t xml:space="preserve">  </w:t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A060C4">
        <w:rPr>
          <w:sz w:val="24"/>
          <w:szCs w:val="24"/>
        </w:rPr>
        <w:t xml:space="preserve">                                                      </w:t>
      </w:r>
      <w:r w:rsidR="000F2CCD">
        <w:rPr>
          <w:sz w:val="24"/>
          <w:szCs w:val="24"/>
        </w:rPr>
        <w:tab/>
      </w:r>
      <w:r w:rsidR="004E493B">
        <w:rPr>
          <w:sz w:val="24"/>
          <w:szCs w:val="24"/>
        </w:rPr>
        <w:t xml:space="preserve">                                   </w:t>
      </w:r>
      <w:r w:rsidR="00A060C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842EFC">
        <w:rPr>
          <w:sz w:val="24"/>
          <w:szCs w:val="24"/>
        </w:rPr>
        <w:t xml:space="preserve">Pete Hathaway </w:t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Code Enforcement Officer</w:t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  <w:r w:rsidR="000F2CCD">
        <w:rPr>
          <w:sz w:val="24"/>
          <w:szCs w:val="24"/>
        </w:rPr>
        <w:tab/>
      </w:r>
    </w:p>
    <w:p w14:paraId="716A14D8" w14:textId="77777777" w:rsidR="00FC45B6" w:rsidRDefault="00FC45B6" w:rsidP="00FC45B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 BRANCH OF THE DELAWARE RIVER</w:t>
      </w:r>
    </w:p>
    <w:p w14:paraId="0DAEA3A6" w14:textId="77777777" w:rsidR="00FC45B6" w:rsidRDefault="00FC45B6" w:rsidP="00FC45B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WORLD CLASS TROUT STREAM</w:t>
      </w:r>
    </w:p>
    <w:p w14:paraId="7FC8D079" w14:textId="77777777" w:rsidR="00FC45B6" w:rsidRPr="00FC45B6" w:rsidRDefault="00FC45B6" w:rsidP="00FC45B6">
      <w:pPr>
        <w:spacing w:after="0"/>
        <w:rPr>
          <w:b/>
        </w:rPr>
      </w:pPr>
      <w:r>
        <w:rPr>
          <w:b/>
        </w:rPr>
        <w:t xml:space="preserve">THE VILLAGE OF DEPOSIT IS AN EQUAL OPPORTUNITY EMPLOYER. </w:t>
      </w:r>
      <w:r w:rsidRPr="00FC45B6">
        <w:rPr>
          <w:b/>
          <w:sz w:val="20"/>
          <w:szCs w:val="20"/>
        </w:rPr>
        <w:t>Discrimination is prohibited by Federal Law. Complaints of discrimination may be files with USDA, Director of Civil Rights, 1400 Independence Ave., SW Washington, 20250-9410 or call (800)759-3272 or TDD: 1-800-662-1220</w:t>
      </w:r>
    </w:p>
    <w:p w14:paraId="55F2A280" w14:textId="77777777" w:rsidR="006F7CA9" w:rsidRDefault="006F7CA9" w:rsidP="006F7CA9">
      <w:pPr>
        <w:spacing w:after="0"/>
      </w:pPr>
    </w:p>
    <w:p w14:paraId="5850DBBF" w14:textId="77777777" w:rsidR="00FC45B6" w:rsidRDefault="00FC45B6" w:rsidP="006F7CA9">
      <w:pPr>
        <w:spacing w:after="0"/>
      </w:pPr>
    </w:p>
    <w:sectPr w:rsidR="00FC4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A9"/>
    <w:rsid w:val="00000111"/>
    <w:rsid w:val="00004B66"/>
    <w:rsid w:val="000135E3"/>
    <w:rsid w:val="00016164"/>
    <w:rsid w:val="00016580"/>
    <w:rsid w:val="00023FEB"/>
    <w:rsid w:val="00033245"/>
    <w:rsid w:val="0004727B"/>
    <w:rsid w:val="00056248"/>
    <w:rsid w:val="0005645F"/>
    <w:rsid w:val="00060578"/>
    <w:rsid w:val="00061485"/>
    <w:rsid w:val="000622BA"/>
    <w:rsid w:val="000679CE"/>
    <w:rsid w:val="00080301"/>
    <w:rsid w:val="000804A7"/>
    <w:rsid w:val="00083BF6"/>
    <w:rsid w:val="000844C7"/>
    <w:rsid w:val="000865E0"/>
    <w:rsid w:val="00091AD8"/>
    <w:rsid w:val="000A2A84"/>
    <w:rsid w:val="000A2BB5"/>
    <w:rsid w:val="000A7765"/>
    <w:rsid w:val="000B27AD"/>
    <w:rsid w:val="000B6EB1"/>
    <w:rsid w:val="000D35D4"/>
    <w:rsid w:val="000D6DE0"/>
    <w:rsid w:val="000D71DF"/>
    <w:rsid w:val="000E12B5"/>
    <w:rsid w:val="000F0DE8"/>
    <w:rsid w:val="000F2CCD"/>
    <w:rsid w:val="000F60D1"/>
    <w:rsid w:val="000F62F9"/>
    <w:rsid w:val="00104AA2"/>
    <w:rsid w:val="00104C67"/>
    <w:rsid w:val="00106EA5"/>
    <w:rsid w:val="00116C27"/>
    <w:rsid w:val="0012248A"/>
    <w:rsid w:val="0012281E"/>
    <w:rsid w:val="00123EAC"/>
    <w:rsid w:val="00144ACD"/>
    <w:rsid w:val="0015187E"/>
    <w:rsid w:val="001518D7"/>
    <w:rsid w:val="00167527"/>
    <w:rsid w:val="00173585"/>
    <w:rsid w:val="0019073D"/>
    <w:rsid w:val="00190772"/>
    <w:rsid w:val="001909AD"/>
    <w:rsid w:val="001A5D12"/>
    <w:rsid w:val="001B25FD"/>
    <w:rsid w:val="001C42CC"/>
    <w:rsid w:val="001C7561"/>
    <w:rsid w:val="001C779A"/>
    <w:rsid w:val="001E2F3E"/>
    <w:rsid w:val="001E3B36"/>
    <w:rsid w:val="001F1DCD"/>
    <w:rsid w:val="001F61B6"/>
    <w:rsid w:val="002045E7"/>
    <w:rsid w:val="00211333"/>
    <w:rsid w:val="00213FE6"/>
    <w:rsid w:val="00215315"/>
    <w:rsid w:val="0022361B"/>
    <w:rsid w:val="002404B5"/>
    <w:rsid w:val="00240778"/>
    <w:rsid w:val="00243D8F"/>
    <w:rsid w:val="00265E07"/>
    <w:rsid w:val="002725B8"/>
    <w:rsid w:val="0027513E"/>
    <w:rsid w:val="00284F85"/>
    <w:rsid w:val="00290C2B"/>
    <w:rsid w:val="00293E23"/>
    <w:rsid w:val="00294CC5"/>
    <w:rsid w:val="0029730D"/>
    <w:rsid w:val="002A0E14"/>
    <w:rsid w:val="002B0435"/>
    <w:rsid w:val="002B33FC"/>
    <w:rsid w:val="002C7DAD"/>
    <w:rsid w:val="002C7E05"/>
    <w:rsid w:val="002D2679"/>
    <w:rsid w:val="002D5C29"/>
    <w:rsid w:val="002E5502"/>
    <w:rsid w:val="002F237A"/>
    <w:rsid w:val="003126E5"/>
    <w:rsid w:val="00322481"/>
    <w:rsid w:val="003224F6"/>
    <w:rsid w:val="00322FCD"/>
    <w:rsid w:val="003234D0"/>
    <w:rsid w:val="00327C8A"/>
    <w:rsid w:val="00330A9C"/>
    <w:rsid w:val="00334C0B"/>
    <w:rsid w:val="003350D3"/>
    <w:rsid w:val="00340E65"/>
    <w:rsid w:val="00346268"/>
    <w:rsid w:val="003524BC"/>
    <w:rsid w:val="0035543E"/>
    <w:rsid w:val="00362D58"/>
    <w:rsid w:val="00362EC1"/>
    <w:rsid w:val="003646C7"/>
    <w:rsid w:val="00370261"/>
    <w:rsid w:val="00372B94"/>
    <w:rsid w:val="00380F04"/>
    <w:rsid w:val="00393F88"/>
    <w:rsid w:val="003B23AF"/>
    <w:rsid w:val="003B6277"/>
    <w:rsid w:val="003B76ED"/>
    <w:rsid w:val="003C28F4"/>
    <w:rsid w:val="003C60CC"/>
    <w:rsid w:val="003D08C8"/>
    <w:rsid w:val="003D356A"/>
    <w:rsid w:val="003D3F32"/>
    <w:rsid w:val="003D53B7"/>
    <w:rsid w:val="003E01E3"/>
    <w:rsid w:val="003E7852"/>
    <w:rsid w:val="003F3044"/>
    <w:rsid w:val="00401202"/>
    <w:rsid w:val="004129F3"/>
    <w:rsid w:val="00416548"/>
    <w:rsid w:val="0042257B"/>
    <w:rsid w:val="00426042"/>
    <w:rsid w:val="004270FD"/>
    <w:rsid w:val="004275E2"/>
    <w:rsid w:val="004353D7"/>
    <w:rsid w:val="00447222"/>
    <w:rsid w:val="00450040"/>
    <w:rsid w:val="004504D6"/>
    <w:rsid w:val="00480E55"/>
    <w:rsid w:val="004811C2"/>
    <w:rsid w:val="00482EAD"/>
    <w:rsid w:val="00484B50"/>
    <w:rsid w:val="004875BD"/>
    <w:rsid w:val="004A1B59"/>
    <w:rsid w:val="004A44E9"/>
    <w:rsid w:val="004B4A3C"/>
    <w:rsid w:val="004B7850"/>
    <w:rsid w:val="004C74ED"/>
    <w:rsid w:val="004D1D7B"/>
    <w:rsid w:val="004D24D7"/>
    <w:rsid w:val="004D2FD4"/>
    <w:rsid w:val="004D5E14"/>
    <w:rsid w:val="004D6E60"/>
    <w:rsid w:val="004E4269"/>
    <w:rsid w:val="004E493B"/>
    <w:rsid w:val="004F2B0F"/>
    <w:rsid w:val="004F57F6"/>
    <w:rsid w:val="004F77BC"/>
    <w:rsid w:val="00511091"/>
    <w:rsid w:val="00515A21"/>
    <w:rsid w:val="0052191D"/>
    <w:rsid w:val="005226E3"/>
    <w:rsid w:val="00523B06"/>
    <w:rsid w:val="00526997"/>
    <w:rsid w:val="00526BD0"/>
    <w:rsid w:val="00530BC8"/>
    <w:rsid w:val="00536CA8"/>
    <w:rsid w:val="0054069F"/>
    <w:rsid w:val="00543B98"/>
    <w:rsid w:val="00551CF2"/>
    <w:rsid w:val="0055552A"/>
    <w:rsid w:val="00560FC8"/>
    <w:rsid w:val="0058192D"/>
    <w:rsid w:val="00591C68"/>
    <w:rsid w:val="005A0A73"/>
    <w:rsid w:val="005A5C4D"/>
    <w:rsid w:val="005A7FF7"/>
    <w:rsid w:val="005B0B10"/>
    <w:rsid w:val="005B1F93"/>
    <w:rsid w:val="005B3E28"/>
    <w:rsid w:val="005D1D3D"/>
    <w:rsid w:val="005D5AEA"/>
    <w:rsid w:val="005E65E0"/>
    <w:rsid w:val="005F03B1"/>
    <w:rsid w:val="005F2BB9"/>
    <w:rsid w:val="00602601"/>
    <w:rsid w:val="00603022"/>
    <w:rsid w:val="00603769"/>
    <w:rsid w:val="00605DC5"/>
    <w:rsid w:val="00610FF2"/>
    <w:rsid w:val="00612584"/>
    <w:rsid w:val="006138E4"/>
    <w:rsid w:val="00613E30"/>
    <w:rsid w:val="00617194"/>
    <w:rsid w:val="006215F4"/>
    <w:rsid w:val="00646D6B"/>
    <w:rsid w:val="006473F4"/>
    <w:rsid w:val="00674BFB"/>
    <w:rsid w:val="00680F07"/>
    <w:rsid w:val="00691AE1"/>
    <w:rsid w:val="006944C6"/>
    <w:rsid w:val="00696419"/>
    <w:rsid w:val="00697CCB"/>
    <w:rsid w:val="006A27D3"/>
    <w:rsid w:val="006B2B31"/>
    <w:rsid w:val="006B5A65"/>
    <w:rsid w:val="006C63A9"/>
    <w:rsid w:val="006C79F0"/>
    <w:rsid w:val="006E6B11"/>
    <w:rsid w:val="006F3D0D"/>
    <w:rsid w:val="006F78D3"/>
    <w:rsid w:val="006F7CA9"/>
    <w:rsid w:val="007046D9"/>
    <w:rsid w:val="00706D98"/>
    <w:rsid w:val="007137D8"/>
    <w:rsid w:val="00724EC6"/>
    <w:rsid w:val="0073671B"/>
    <w:rsid w:val="00740C65"/>
    <w:rsid w:val="00742C1C"/>
    <w:rsid w:val="00765602"/>
    <w:rsid w:val="0077036E"/>
    <w:rsid w:val="00776FA0"/>
    <w:rsid w:val="00786DB7"/>
    <w:rsid w:val="00791084"/>
    <w:rsid w:val="00796F64"/>
    <w:rsid w:val="0079797F"/>
    <w:rsid w:val="007A1E88"/>
    <w:rsid w:val="007B2667"/>
    <w:rsid w:val="007B5ACE"/>
    <w:rsid w:val="007C04C7"/>
    <w:rsid w:val="007D10FC"/>
    <w:rsid w:val="007D3EBF"/>
    <w:rsid w:val="007E0A2F"/>
    <w:rsid w:val="007E1ABA"/>
    <w:rsid w:val="007E5134"/>
    <w:rsid w:val="007F7E81"/>
    <w:rsid w:val="00816CAF"/>
    <w:rsid w:val="008177BD"/>
    <w:rsid w:val="00820F4C"/>
    <w:rsid w:val="0082476D"/>
    <w:rsid w:val="00826908"/>
    <w:rsid w:val="00830271"/>
    <w:rsid w:val="00835B10"/>
    <w:rsid w:val="008360E1"/>
    <w:rsid w:val="008375A6"/>
    <w:rsid w:val="00842EFC"/>
    <w:rsid w:val="008455BA"/>
    <w:rsid w:val="0086784D"/>
    <w:rsid w:val="00870A34"/>
    <w:rsid w:val="00883460"/>
    <w:rsid w:val="00885235"/>
    <w:rsid w:val="00886083"/>
    <w:rsid w:val="00897437"/>
    <w:rsid w:val="008A546D"/>
    <w:rsid w:val="008A7D41"/>
    <w:rsid w:val="008C059F"/>
    <w:rsid w:val="008D417E"/>
    <w:rsid w:val="008E3828"/>
    <w:rsid w:val="008E7672"/>
    <w:rsid w:val="008E7C06"/>
    <w:rsid w:val="008E7E7D"/>
    <w:rsid w:val="008F4089"/>
    <w:rsid w:val="00917B19"/>
    <w:rsid w:val="0092166F"/>
    <w:rsid w:val="009242EA"/>
    <w:rsid w:val="009416FB"/>
    <w:rsid w:val="00943D67"/>
    <w:rsid w:val="009469E4"/>
    <w:rsid w:val="00950A95"/>
    <w:rsid w:val="00951B9D"/>
    <w:rsid w:val="00952016"/>
    <w:rsid w:val="00954422"/>
    <w:rsid w:val="0095462F"/>
    <w:rsid w:val="00954C0C"/>
    <w:rsid w:val="00962443"/>
    <w:rsid w:val="009631CA"/>
    <w:rsid w:val="009633AA"/>
    <w:rsid w:val="00984863"/>
    <w:rsid w:val="00985CC3"/>
    <w:rsid w:val="0099307A"/>
    <w:rsid w:val="009A6A12"/>
    <w:rsid w:val="009B3616"/>
    <w:rsid w:val="009C052A"/>
    <w:rsid w:val="009C61ED"/>
    <w:rsid w:val="009D57BA"/>
    <w:rsid w:val="009E22F2"/>
    <w:rsid w:val="009E3B5F"/>
    <w:rsid w:val="009E3EC0"/>
    <w:rsid w:val="00A00687"/>
    <w:rsid w:val="00A0089B"/>
    <w:rsid w:val="00A05B86"/>
    <w:rsid w:val="00A060C4"/>
    <w:rsid w:val="00A13534"/>
    <w:rsid w:val="00A32B0A"/>
    <w:rsid w:val="00A33813"/>
    <w:rsid w:val="00A43129"/>
    <w:rsid w:val="00A43A18"/>
    <w:rsid w:val="00A5612E"/>
    <w:rsid w:val="00A62B68"/>
    <w:rsid w:val="00A65A46"/>
    <w:rsid w:val="00A65D3C"/>
    <w:rsid w:val="00A80599"/>
    <w:rsid w:val="00A84889"/>
    <w:rsid w:val="00A85422"/>
    <w:rsid w:val="00A90049"/>
    <w:rsid w:val="00AA2099"/>
    <w:rsid w:val="00AA325E"/>
    <w:rsid w:val="00AB485D"/>
    <w:rsid w:val="00AB5AA9"/>
    <w:rsid w:val="00AB6F34"/>
    <w:rsid w:val="00AC393B"/>
    <w:rsid w:val="00AC5712"/>
    <w:rsid w:val="00AD3447"/>
    <w:rsid w:val="00AD3C55"/>
    <w:rsid w:val="00AD5D16"/>
    <w:rsid w:val="00AD7864"/>
    <w:rsid w:val="00AE0578"/>
    <w:rsid w:val="00AE34D3"/>
    <w:rsid w:val="00AF3434"/>
    <w:rsid w:val="00AF3D36"/>
    <w:rsid w:val="00B00AB1"/>
    <w:rsid w:val="00B14EE6"/>
    <w:rsid w:val="00B207A5"/>
    <w:rsid w:val="00B2584D"/>
    <w:rsid w:val="00B36095"/>
    <w:rsid w:val="00B37CED"/>
    <w:rsid w:val="00B42DAD"/>
    <w:rsid w:val="00B53936"/>
    <w:rsid w:val="00B770EB"/>
    <w:rsid w:val="00B824A6"/>
    <w:rsid w:val="00B83F14"/>
    <w:rsid w:val="00B92F0E"/>
    <w:rsid w:val="00B962CA"/>
    <w:rsid w:val="00B970C3"/>
    <w:rsid w:val="00BB648E"/>
    <w:rsid w:val="00BC6FDA"/>
    <w:rsid w:val="00BD6F8B"/>
    <w:rsid w:val="00BE3EFB"/>
    <w:rsid w:val="00BE7EBD"/>
    <w:rsid w:val="00BF2E9E"/>
    <w:rsid w:val="00C064E6"/>
    <w:rsid w:val="00C354E7"/>
    <w:rsid w:val="00C36369"/>
    <w:rsid w:val="00C454CC"/>
    <w:rsid w:val="00C5515E"/>
    <w:rsid w:val="00C55B2D"/>
    <w:rsid w:val="00C56E59"/>
    <w:rsid w:val="00C64A08"/>
    <w:rsid w:val="00C671F5"/>
    <w:rsid w:val="00C76E83"/>
    <w:rsid w:val="00C9440F"/>
    <w:rsid w:val="00CC1CB8"/>
    <w:rsid w:val="00CC3C71"/>
    <w:rsid w:val="00CE27ED"/>
    <w:rsid w:val="00CE5FA7"/>
    <w:rsid w:val="00CE754B"/>
    <w:rsid w:val="00D149FE"/>
    <w:rsid w:val="00D23641"/>
    <w:rsid w:val="00D35FBC"/>
    <w:rsid w:val="00D40802"/>
    <w:rsid w:val="00D50DE4"/>
    <w:rsid w:val="00D52521"/>
    <w:rsid w:val="00D60B8B"/>
    <w:rsid w:val="00D70697"/>
    <w:rsid w:val="00D71466"/>
    <w:rsid w:val="00D80D3D"/>
    <w:rsid w:val="00D86C8B"/>
    <w:rsid w:val="00DB1548"/>
    <w:rsid w:val="00DB1935"/>
    <w:rsid w:val="00DB2AB4"/>
    <w:rsid w:val="00DB5E72"/>
    <w:rsid w:val="00DB6A8A"/>
    <w:rsid w:val="00DC7F46"/>
    <w:rsid w:val="00DD056D"/>
    <w:rsid w:val="00DD1617"/>
    <w:rsid w:val="00DD2919"/>
    <w:rsid w:val="00DD4ACE"/>
    <w:rsid w:val="00DE06E2"/>
    <w:rsid w:val="00DE2614"/>
    <w:rsid w:val="00DE48C0"/>
    <w:rsid w:val="00DE69EF"/>
    <w:rsid w:val="00DF04FB"/>
    <w:rsid w:val="00DF2B13"/>
    <w:rsid w:val="00DF3A48"/>
    <w:rsid w:val="00DF57BE"/>
    <w:rsid w:val="00E01CA5"/>
    <w:rsid w:val="00E02407"/>
    <w:rsid w:val="00E21F49"/>
    <w:rsid w:val="00E22D67"/>
    <w:rsid w:val="00E26995"/>
    <w:rsid w:val="00E31215"/>
    <w:rsid w:val="00E359E7"/>
    <w:rsid w:val="00E36E1B"/>
    <w:rsid w:val="00E51577"/>
    <w:rsid w:val="00E60D8C"/>
    <w:rsid w:val="00E615A4"/>
    <w:rsid w:val="00E64563"/>
    <w:rsid w:val="00E664A9"/>
    <w:rsid w:val="00E73F53"/>
    <w:rsid w:val="00E76777"/>
    <w:rsid w:val="00E91D8E"/>
    <w:rsid w:val="00EB2151"/>
    <w:rsid w:val="00EB44FA"/>
    <w:rsid w:val="00EC34A1"/>
    <w:rsid w:val="00ED116E"/>
    <w:rsid w:val="00ED2A28"/>
    <w:rsid w:val="00ED7225"/>
    <w:rsid w:val="00EE75BC"/>
    <w:rsid w:val="00EE7B94"/>
    <w:rsid w:val="00EF7090"/>
    <w:rsid w:val="00F014EC"/>
    <w:rsid w:val="00F12985"/>
    <w:rsid w:val="00F41FF6"/>
    <w:rsid w:val="00F462E0"/>
    <w:rsid w:val="00F47C68"/>
    <w:rsid w:val="00F47D49"/>
    <w:rsid w:val="00F5279E"/>
    <w:rsid w:val="00F57143"/>
    <w:rsid w:val="00F605A2"/>
    <w:rsid w:val="00F66C9D"/>
    <w:rsid w:val="00F74114"/>
    <w:rsid w:val="00F81A00"/>
    <w:rsid w:val="00F84565"/>
    <w:rsid w:val="00F906F3"/>
    <w:rsid w:val="00F912E0"/>
    <w:rsid w:val="00F9205A"/>
    <w:rsid w:val="00F93DE8"/>
    <w:rsid w:val="00F945A1"/>
    <w:rsid w:val="00F9479E"/>
    <w:rsid w:val="00F970E2"/>
    <w:rsid w:val="00F976FF"/>
    <w:rsid w:val="00FA48BE"/>
    <w:rsid w:val="00FC45B6"/>
    <w:rsid w:val="00FC4A0E"/>
    <w:rsid w:val="00FD2545"/>
    <w:rsid w:val="00FD35C6"/>
    <w:rsid w:val="00FE1C4B"/>
    <w:rsid w:val="00FE5465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51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05A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DB1548"/>
    <w:rPr>
      <w:b/>
      <w:bCs/>
      <w:smallCaps/>
      <w:color w:val="4F81BD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05A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DB1548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Shirkey</dc:creator>
  <cp:lastModifiedBy>Pearl Strauss</cp:lastModifiedBy>
  <cp:revision>2</cp:revision>
  <cp:lastPrinted>2020-10-27T11:12:00Z</cp:lastPrinted>
  <dcterms:created xsi:type="dcterms:W3CDTF">2021-02-25T15:42:00Z</dcterms:created>
  <dcterms:modified xsi:type="dcterms:W3CDTF">2021-02-25T15:42:00Z</dcterms:modified>
</cp:coreProperties>
</file>